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D16DE" w14:textId="77777777" w:rsidR="00395C22" w:rsidRPr="00CE6450" w:rsidRDefault="00395C22" w:rsidP="00CE6450">
      <w:pPr>
        <w:sectPr w:rsidR="00395C22" w:rsidRPr="00CE6450" w:rsidSect="000E0C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584" w:left="1354" w:header="864" w:footer="720" w:gutter="0"/>
          <w:cols w:space="720"/>
          <w:titlePg/>
          <w:docGrid w:linePitch="360"/>
        </w:sectPr>
      </w:pPr>
    </w:p>
    <w:p w14:paraId="3A5339EF" w14:textId="77777777" w:rsidR="00842F9F" w:rsidRDefault="00CE6450" w:rsidP="00CE6450">
      <w:pPr>
        <w:pStyle w:val="A-WriteonLines"/>
      </w:pPr>
      <w:r>
        <w:t>Name ______________________________________</w:t>
      </w:r>
      <w:r w:rsidR="000E394D">
        <w:br/>
      </w:r>
    </w:p>
    <w:p w14:paraId="25E26642" w14:textId="77777777" w:rsidR="000E394D" w:rsidRDefault="000E394D" w:rsidP="000E394D">
      <w:pPr>
        <w:pStyle w:val="A-BH"/>
        <w:spacing w:after="0"/>
      </w:pPr>
      <w:r w:rsidRPr="00F25F60">
        <w:t xml:space="preserve">Unit </w:t>
      </w:r>
      <w:r w:rsidR="004A45CC">
        <w:t>1</w:t>
      </w:r>
      <w:r w:rsidRPr="00F25F60">
        <w:t xml:space="preserve"> Preassessment</w:t>
      </w:r>
    </w:p>
    <w:p w14:paraId="7979C30C" w14:textId="77777777" w:rsidR="000E394D" w:rsidRPr="00F25F60" w:rsidRDefault="000E394D" w:rsidP="000E394D">
      <w:pPr>
        <w:pStyle w:val="A-CH"/>
        <w:spacing w:before="240" w:after="0"/>
      </w:pPr>
      <w:r>
        <w:t>I Know, I Think I Know, I Want to Know</w:t>
      </w:r>
    </w:p>
    <w:p w14:paraId="4F3C91BA" w14:textId="77777777" w:rsidR="000E394D" w:rsidRDefault="000E394D" w:rsidP="000E394D">
      <w:pPr>
        <w:pStyle w:val="A-Paragraph"/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408"/>
        <w:gridCol w:w="4408"/>
        <w:gridCol w:w="4409"/>
      </w:tblGrid>
      <w:tr w:rsidR="000E394D" w14:paraId="242EB6D5" w14:textId="77777777" w:rsidTr="007D0644">
        <w:trPr>
          <w:trHeight w:val="458"/>
        </w:trPr>
        <w:tc>
          <w:tcPr>
            <w:tcW w:w="13225" w:type="dxa"/>
            <w:gridSpan w:val="3"/>
            <w:shd w:val="clear" w:color="auto" w:fill="F2F2F2" w:themeFill="background1" w:themeFillShade="F2"/>
            <w:vAlign w:val="center"/>
          </w:tcPr>
          <w:p w14:paraId="61AF7BD6" w14:textId="4793C871" w:rsidR="000E394D" w:rsidRPr="00491CBE" w:rsidRDefault="000E394D" w:rsidP="000E394D">
            <w:pPr>
              <w:pStyle w:val="A-ChartText-boldcells-10pt"/>
              <w:rPr>
                <w:sz w:val="24"/>
                <w:szCs w:val="24"/>
              </w:rPr>
            </w:pPr>
            <w:r w:rsidRPr="00491CBE">
              <w:rPr>
                <w:sz w:val="24"/>
                <w:szCs w:val="24"/>
              </w:rPr>
              <w:t>Topic:</w:t>
            </w:r>
            <w:r w:rsidR="001E7A02" w:rsidRPr="00491CBE">
              <w:rPr>
                <w:sz w:val="24"/>
                <w:szCs w:val="24"/>
              </w:rPr>
              <w:t xml:space="preserve"> The Liturgy</w:t>
            </w:r>
          </w:p>
        </w:tc>
      </w:tr>
      <w:tr w:rsidR="000E394D" w14:paraId="428F9F74" w14:textId="77777777" w:rsidTr="007D0644">
        <w:trPr>
          <w:trHeight w:val="350"/>
        </w:trPr>
        <w:tc>
          <w:tcPr>
            <w:tcW w:w="4408" w:type="dxa"/>
            <w:shd w:val="clear" w:color="auto" w:fill="D9D9D9" w:themeFill="background1" w:themeFillShade="D9"/>
            <w:vAlign w:val="center"/>
          </w:tcPr>
          <w:p w14:paraId="2F28C70C" w14:textId="77777777" w:rsidR="000E394D" w:rsidRDefault="000E394D" w:rsidP="000E394D">
            <w:pPr>
              <w:pStyle w:val="A-ChartHeads"/>
            </w:pPr>
            <w:r>
              <w:t>I Know</w:t>
            </w:r>
          </w:p>
        </w:tc>
        <w:tc>
          <w:tcPr>
            <w:tcW w:w="4408" w:type="dxa"/>
            <w:shd w:val="clear" w:color="auto" w:fill="D9D9D9" w:themeFill="background1" w:themeFillShade="D9"/>
            <w:vAlign w:val="center"/>
          </w:tcPr>
          <w:p w14:paraId="4A68DDA4" w14:textId="77777777" w:rsidR="000E394D" w:rsidRDefault="000E394D" w:rsidP="000E394D">
            <w:pPr>
              <w:pStyle w:val="A-ChartHeads"/>
            </w:pPr>
            <w:r>
              <w:t>I Think I Know</w:t>
            </w:r>
          </w:p>
        </w:tc>
        <w:tc>
          <w:tcPr>
            <w:tcW w:w="4409" w:type="dxa"/>
            <w:shd w:val="clear" w:color="auto" w:fill="D9D9D9" w:themeFill="background1" w:themeFillShade="D9"/>
            <w:vAlign w:val="center"/>
          </w:tcPr>
          <w:p w14:paraId="340BC4F4" w14:textId="77777777" w:rsidR="000E394D" w:rsidRDefault="000E394D" w:rsidP="000E394D">
            <w:pPr>
              <w:pStyle w:val="A-ChartHeads"/>
            </w:pPr>
            <w:r>
              <w:t>I Want to Know</w:t>
            </w:r>
          </w:p>
        </w:tc>
      </w:tr>
      <w:tr w:rsidR="000E394D" w14:paraId="2B631DEA" w14:textId="77777777" w:rsidTr="007D0644">
        <w:trPr>
          <w:trHeight w:val="5705"/>
        </w:trPr>
        <w:tc>
          <w:tcPr>
            <w:tcW w:w="4408" w:type="dxa"/>
          </w:tcPr>
          <w:p w14:paraId="70C8A7B6" w14:textId="77777777" w:rsidR="000E394D" w:rsidRDefault="000E394D" w:rsidP="000E394D">
            <w:pPr>
              <w:pStyle w:val="text"/>
              <w:rPr>
                <w:rFonts w:cs="Arial"/>
                <w:szCs w:val="24"/>
              </w:rPr>
            </w:pPr>
          </w:p>
          <w:p w14:paraId="392074B6" w14:textId="77777777" w:rsidR="000E0C2A" w:rsidRPr="000E0C2A" w:rsidRDefault="000E0C2A" w:rsidP="000E0C2A"/>
          <w:p w14:paraId="496400D7" w14:textId="77777777" w:rsidR="000E0C2A" w:rsidRPr="000E0C2A" w:rsidRDefault="000E0C2A" w:rsidP="000E0C2A"/>
          <w:p w14:paraId="1E582590" w14:textId="77777777" w:rsidR="000E0C2A" w:rsidRPr="000E0C2A" w:rsidRDefault="000E0C2A" w:rsidP="000E0C2A"/>
          <w:p w14:paraId="115270AB" w14:textId="77777777" w:rsidR="000E0C2A" w:rsidRPr="000E0C2A" w:rsidRDefault="000E0C2A" w:rsidP="000E0C2A"/>
          <w:p w14:paraId="2D534732" w14:textId="77777777" w:rsidR="000E0C2A" w:rsidRPr="000E0C2A" w:rsidRDefault="000E0C2A" w:rsidP="000E0C2A"/>
          <w:p w14:paraId="01A7CB08" w14:textId="77777777" w:rsidR="000E0C2A" w:rsidRPr="000E0C2A" w:rsidRDefault="000E0C2A" w:rsidP="000E0C2A"/>
          <w:p w14:paraId="1FF548C8" w14:textId="77777777" w:rsidR="000E0C2A" w:rsidRPr="000E0C2A" w:rsidRDefault="000E0C2A" w:rsidP="000E0C2A"/>
          <w:p w14:paraId="34B9BF62" w14:textId="77777777" w:rsidR="000E0C2A" w:rsidRPr="000E0C2A" w:rsidRDefault="000E0C2A" w:rsidP="000E0C2A"/>
          <w:p w14:paraId="1119A623" w14:textId="77777777" w:rsidR="000E0C2A" w:rsidRPr="000E0C2A" w:rsidRDefault="000E0C2A" w:rsidP="000E0C2A"/>
          <w:p w14:paraId="54A32207" w14:textId="77777777" w:rsidR="000E0C2A" w:rsidRPr="000E0C2A" w:rsidRDefault="000E0C2A" w:rsidP="000E0C2A"/>
          <w:p w14:paraId="42C65267" w14:textId="77777777" w:rsidR="000E0C2A" w:rsidRPr="000E0C2A" w:rsidRDefault="000E0C2A" w:rsidP="000E0C2A"/>
          <w:p w14:paraId="2B5A14D5" w14:textId="77777777" w:rsidR="000E0C2A" w:rsidRPr="000E0C2A" w:rsidRDefault="000E0C2A" w:rsidP="000E0C2A"/>
          <w:p w14:paraId="168495FA" w14:textId="77777777" w:rsidR="000E0C2A" w:rsidRPr="000E0C2A" w:rsidRDefault="000E0C2A" w:rsidP="000E0C2A"/>
          <w:p w14:paraId="287F619B" w14:textId="77777777" w:rsidR="000E0C2A" w:rsidRPr="000E0C2A" w:rsidRDefault="000E0C2A" w:rsidP="000E0C2A"/>
          <w:p w14:paraId="0256AF13" w14:textId="77777777" w:rsidR="000E0C2A" w:rsidRPr="000E0C2A" w:rsidRDefault="000E0C2A" w:rsidP="000E0C2A"/>
          <w:p w14:paraId="1AE504AD" w14:textId="52871EA1" w:rsidR="000E0C2A" w:rsidRPr="000E0C2A" w:rsidRDefault="000E0C2A" w:rsidP="000E0C2A">
            <w:pPr>
              <w:tabs>
                <w:tab w:val="left" w:pos="1005"/>
              </w:tabs>
            </w:pPr>
            <w:r>
              <w:tab/>
            </w:r>
          </w:p>
        </w:tc>
        <w:tc>
          <w:tcPr>
            <w:tcW w:w="4408" w:type="dxa"/>
          </w:tcPr>
          <w:p w14:paraId="5EF12B06" w14:textId="77777777" w:rsidR="000E394D" w:rsidRDefault="000E394D" w:rsidP="000E394D">
            <w:pPr>
              <w:pStyle w:val="text"/>
              <w:rPr>
                <w:rFonts w:cs="Arial"/>
                <w:szCs w:val="24"/>
              </w:rPr>
            </w:pPr>
          </w:p>
        </w:tc>
        <w:tc>
          <w:tcPr>
            <w:tcW w:w="4409" w:type="dxa"/>
          </w:tcPr>
          <w:p w14:paraId="650C7EA3" w14:textId="77777777" w:rsidR="000E394D" w:rsidRDefault="000E394D" w:rsidP="000E394D">
            <w:pPr>
              <w:pStyle w:val="text"/>
              <w:rPr>
                <w:rFonts w:cs="Arial"/>
                <w:szCs w:val="24"/>
              </w:rPr>
            </w:pPr>
          </w:p>
        </w:tc>
      </w:tr>
      <w:tr w:rsidR="001E7A02" w14:paraId="58A69CB5" w14:textId="77777777" w:rsidTr="007D0644">
        <w:trPr>
          <w:trHeight w:val="458"/>
        </w:trPr>
        <w:tc>
          <w:tcPr>
            <w:tcW w:w="13225" w:type="dxa"/>
            <w:gridSpan w:val="3"/>
            <w:shd w:val="clear" w:color="auto" w:fill="F2F2F2" w:themeFill="background1" w:themeFillShade="F2"/>
            <w:vAlign w:val="center"/>
          </w:tcPr>
          <w:p w14:paraId="7B572154" w14:textId="309A464E" w:rsidR="001E7A02" w:rsidRPr="00491CBE" w:rsidRDefault="001E7A02" w:rsidP="00EB7524">
            <w:pPr>
              <w:pStyle w:val="A-ChartText-boldcells-10pt"/>
              <w:rPr>
                <w:sz w:val="24"/>
                <w:szCs w:val="24"/>
              </w:rPr>
            </w:pPr>
            <w:r w:rsidRPr="00491CBE">
              <w:rPr>
                <w:sz w:val="24"/>
                <w:szCs w:val="24"/>
              </w:rPr>
              <w:lastRenderedPageBreak/>
              <w:t>Topic: The Seven Sacraments</w:t>
            </w:r>
          </w:p>
        </w:tc>
      </w:tr>
      <w:tr w:rsidR="001E7A02" w14:paraId="37733479" w14:textId="77777777" w:rsidTr="007D0644">
        <w:trPr>
          <w:trHeight w:val="350"/>
        </w:trPr>
        <w:tc>
          <w:tcPr>
            <w:tcW w:w="4408" w:type="dxa"/>
            <w:shd w:val="clear" w:color="auto" w:fill="D9D9D9" w:themeFill="background1" w:themeFillShade="D9"/>
            <w:vAlign w:val="center"/>
          </w:tcPr>
          <w:p w14:paraId="0AD6BC13" w14:textId="77777777" w:rsidR="001E7A02" w:rsidRDefault="001E7A02" w:rsidP="00EB7524">
            <w:pPr>
              <w:pStyle w:val="A-ChartHeads"/>
            </w:pPr>
            <w:r>
              <w:t>I Know</w:t>
            </w:r>
          </w:p>
        </w:tc>
        <w:tc>
          <w:tcPr>
            <w:tcW w:w="4408" w:type="dxa"/>
            <w:shd w:val="clear" w:color="auto" w:fill="D9D9D9" w:themeFill="background1" w:themeFillShade="D9"/>
            <w:vAlign w:val="center"/>
          </w:tcPr>
          <w:p w14:paraId="6AF9E317" w14:textId="77777777" w:rsidR="001E7A02" w:rsidRDefault="001E7A02" w:rsidP="00EB7524">
            <w:pPr>
              <w:pStyle w:val="A-ChartHeads"/>
            </w:pPr>
            <w:r>
              <w:t>I Think I Know</w:t>
            </w:r>
          </w:p>
        </w:tc>
        <w:tc>
          <w:tcPr>
            <w:tcW w:w="4409" w:type="dxa"/>
            <w:shd w:val="clear" w:color="auto" w:fill="D9D9D9" w:themeFill="background1" w:themeFillShade="D9"/>
            <w:vAlign w:val="center"/>
          </w:tcPr>
          <w:p w14:paraId="0F89E06B" w14:textId="77777777" w:rsidR="001E7A02" w:rsidRDefault="001E7A02" w:rsidP="00EB7524">
            <w:pPr>
              <w:pStyle w:val="A-ChartHeads"/>
            </w:pPr>
            <w:r>
              <w:t>I Want to Know</w:t>
            </w:r>
          </w:p>
        </w:tc>
      </w:tr>
      <w:tr w:rsidR="001E7A02" w14:paraId="1BA52754" w14:textId="77777777" w:rsidTr="007D0644">
        <w:trPr>
          <w:trHeight w:val="8072"/>
        </w:trPr>
        <w:tc>
          <w:tcPr>
            <w:tcW w:w="4408" w:type="dxa"/>
          </w:tcPr>
          <w:p w14:paraId="59B0EA5C" w14:textId="77777777" w:rsidR="001E7A02" w:rsidRDefault="001E7A02" w:rsidP="00EB7524">
            <w:pPr>
              <w:pStyle w:val="text"/>
              <w:rPr>
                <w:rFonts w:cs="Arial"/>
                <w:szCs w:val="24"/>
              </w:rPr>
            </w:pPr>
          </w:p>
        </w:tc>
        <w:tc>
          <w:tcPr>
            <w:tcW w:w="4408" w:type="dxa"/>
          </w:tcPr>
          <w:p w14:paraId="731BB48B" w14:textId="77777777" w:rsidR="001E7A02" w:rsidRDefault="001E7A02" w:rsidP="00EB7524">
            <w:pPr>
              <w:pStyle w:val="text"/>
              <w:rPr>
                <w:rFonts w:cs="Arial"/>
                <w:szCs w:val="24"/>
              </w:rPr>
            </w:pPr>
          </w:p>
        </w:tc>
        <w:tc>
          <w:tcPr>
            <w:tcW w:w="4409" w:type="dxa"/>
          </w:tcPr>
          <w:p w14:paraId="08EA32A2" w14:textId="77777777" w:rsidR="001E7A02" w:rsidRDefault="001E7A02" w:rsidP="00EB7524">
            <w:pPr>
              <w:pStyle w:val="text"/>
              <w:rPr>
                <w:rFonts w:cs="Arial"/>
                <w:szCs w:val="24"/>
              </w:rPr>
            </w:pPr>
          </w:p>
        </w:tc>
      </w:tr>
    </w:tbl>
    <w:p w14:paraId="147F66AA" w14:textId="77777777" w:rsidR="000E394D" w:rsidRPr="000E0C2A" w:rsidRDefault="000E394D" w:rsidP="000E0C2A">
      <w:pPr>
        <w:pStyle w:val="A-Paragraph"/>
        <w:rPr>
          <w:sz w:val="2"/>
          <w:szCs w:val="2"/>
        </w:rPr>
      </w:pPr>
    </w:p>
    <w:sectPr w:rsidR="000E394D" w:rsidRPr="000E0C2A" w:rsidSect="006F17A4">
      <w:headerReference w:type="first" r:id="rId14"/>
      <w:type w:val="continuous"/>
      <w:pgSz w:w="15840" w:h="12240" w:orient="landscape"/>
      <w:pgMar w:top="1440" w:right="72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E9A42" w14:textId="77777777" w:rsidR="00654EE6" w:rsidRDefault="00654EE6" w:rsidP="004D0079">
      <w:r>
        <w:separator/>
      </w:r>
    </w:p>
    <w:p w14:paraId="71F0BE20" w14:textId="77777777" w:rsidR="00654EE6" w:rsidRDefault="00654EE6"/>
  </w:endnote>
  <w:endnote w:type="continuationSeparator" w:id="0">
    <w:p w14:paraId="0619A5E9" w14:textId="77777777" w:rsidR="00654EE6" w:rsidRDefault="00654EE6" w:rsidP="004D0079">
      <w:r>
        <w:continuationSeparator/>
      </w:r>
    </w:p>
    <w:p w14:paraId="20FE7D11" w14:textId="77777777" w:rsidR="00654EE6" w:rsidRDefault="00654E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AB17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8259641"/>
      <w:docPartObj>
        <w:docPartGallery w:val="Page Numbers (Bottom of Page)"/>
        <w:docPartUnique/>
      </w:docPartObj>
    </w:sdtPr>
    <w:sdtEndPr/>
    <w:sdtContent>
      <w:p w14:paraId="120E2064" w14:textId="4D808CE7" w:rsidR="00FE5D24" w:rsidRPr="00F82D2A" w:rsidRDefault="001E7A02" w:rsidP="000E7920">
        <w:pPr>
          <w:ind w:left="-180"/>
        </w:pP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6C4774EC" wp14:editId="7180113C">
              <wp:simplePos x="0" y="0"/>
              <wp:positionH relativeFrom="margin">
                <wp:align>left</wp:align>
              </wp:positionH>
              <wp:positionV relativeFrom="paragraph">
                <wp:posOffset>-300990</wp:posOffset>
              </wp:positionV>
              <wp:extent cx="443865" cy="426720"/>
              <wp:effectExtent l="0" t="0" r="0" b="0"/>
              <wp:wrapSquare wrapText="bothSides"/>
              <wp:docPr id="4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3D70EC55" wp14:editId="1B82EA89">
                  <wp:simplePos x="0" y="0"/>
                  <wp:positionH relativeFrom="page">
                    <wp:posOffset>1381125</wp:posOffset>
                  </wp:positionH>
                  <wp:positionV relativeFrom="page">
                    <wp:posOffset>6886575</wp:posOffset>
                  </wp:positionV>
                  <wp:extent cx="8028305" cy="379095"/>
                  <wp:effectExtent l="0" t="0" r="0" b="190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DF41F" w14:textId="7EEA586D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6F17A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15B1098" w14:textId="36FD75C1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52A6E" w:rsidRPr="004A45C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</w:t>
                              </w:r>
                              <w:r w:rsidR="00752A6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757</w:t>
                              </w:r>
                            </w:p>
                            <w:p w14:paraId="0D986E10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2BC3234C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782DD906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70EC55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8.75pt;margin-top:542.25pt;width:632.15pt;height:29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" filled="f" stroked="f">
                  <o:lock v:ext="edit" aspectratio="t"/>
                  <v:textbox>
                    <w:txbxContent>
                      <w:p w14:paraId="0B0DF41F" w14:textId="7EEA586D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6F17A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15B1098" w14:textId="36FD75C1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52A6E" w:rsidRPr="004A45C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</w:t>
                        </w:r>
                        <w:r w:rsidR="00752A6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757</w:t>
                        </w:r>
                      </w:p>
                      <w:p w14:paraId="0D986E10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2BC3234C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782DD906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DD8A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79B08CF8" wp14:editId="0CE27795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3FE30" w14:textId="2D5FE3A5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52A6E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3DBB2FA2" w14:textId="0E3E9A5D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4A45CC" w:rsidRPr="004A45C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</w:t>
                          </w:r>
                          <w:r w:rsidR="001E7A0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757</w:t>
                          </w:r>
                        </w:p>
                        <w:p w14:paraId="511F3C88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36620FB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B08CF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1783FE30" w14:textId="2D5FE3A5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52A6E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3DBB2FA2" w14:textId="0E3E9A5D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4A45CC" w:rsidRPr="004A45C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</w:t>
                    </w:r>
                    <w:r w:rsidR="001E7A0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757</w:t>
                    </w:r>
                  </w:p>
                  <w:p w14:paraId="511F3C88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36620FB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4EF0A49" wp14:editId="216A6E16">
          <wp:extent cx="444413" cy="427320"/>
          <wp:effectExtent l="19050" t="0" r="0" b="0"/>
          <wp:docPr id="4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23443" w14:textId="77777777" w:rsidR="00654EE6" w:rsidRDefault="00654EE6" w:rsidP="004D0079">
      <w:r>
        <w:separator/>
      </w:r>
    </w:p>
    <w:p w14:paraId="61EBEA7F" w14:textId="77777777" w:rsidR="00654EE6" w:rsidRDefault="00654EE6"/>
  </w:footnote>
  <w:footnote w:type="continuationSeparator" w:id="0">
    <w:p w14:paraId="550D00C9" w14:textId="77777777" w:rsidR="00654EE6" w:rsidRDefault="00654EE6" w:rsidP="004D0079">
      <w:r>
        <w:continuationSeparator/>
      </w:r>
    </w:p>
    <w:p w14:paraId="6EE3FB41" w14:textId="77777777" w:rsidR="00654EE6" w:rsidRDefault="00654E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41F90" w14:textId="77777777" w:rsidR="00FE5D24" w:rsidRDefault="00FE5D24"/>
  <w:p w14:paraId="2AABBE5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E3C40" w14:textId="574BFFB9" w:rsidR="00FE5D24" w:rsidRPr="00634278" w:rsidRDefault="00752A6E" w:rsidP="00634278">
    <w:pPr>
      <w:pStyle w:val="A-Header-articletitlepage2"/>
    </w:pPr>
    <w:r>
      <w:t>Unit 1 Preassessment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049FA" w14:textId="77777777" w:rsidR="00752A6E" w:rsidRPr="007A3A20" w:rsidRDefault="00752A6E" w:rsidP="00752A6E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B727B" w14:textId="77777777" w:rsidR="00F03ED0" w:rsidRDefault="00F03ED0" w:rsidP="00F03ED0">
    <w:pPr>
      <w:pStyle w:val="A-Header-articletitlepage2"/>
    </w:pPr>
    <w:r>
      <w:t>Article Title</w:t>
    </w:r>
  </w:p>
  <w:p w14:paraId="48D3966D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0C2A"/>
    <w:rsid w:val="000E1ADA"/>
    <w:rsid w:val="000E394D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E7A02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1CBE"/>
    <w:rsid w:val="00496E5E"/>
    <w:rsid w:val="004A3116"/>
    <w:rsid w:val="004A45CC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4EE6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5E3"/>
    <w:rsid w:val="006B3831"/>
    <w:rsid w:val="006B3F4F"/>
    <w:rsid w:val="006C04BA"/>
    <w:rsid w:val="006C1F80"/>
    <w:rsid w:val="006C2FB1"/>
    <w:rsid w:val="006C6F41"/>
    <w:rsid w:val="006D4134"/>
    <w:rsid w:val="006D6EE7"/>
    <w:rsid w:val="006E0D75"/>
    <w:rsid w:val="006E27C3"/>
    <w:rsid w:val="006E4F88"/>
    <w:rsid w:val="006F17A4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2A6E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06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3422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C6273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3AB629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paragraph" w:customStyle="1" w:styleId="h1a">
    <w:name w:val="h1a"/>
    <w:basedOn w:val="Normal"/>
    <w:qFormat/>
    <w:rsid w:val="000E394D"/>
    <w:pPr>
      <w:spacing w:after="300" w:line="276" w:lineRule="auto"/>
      <w:contextualSpacing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customStyle="1" w:styleId="text">
    <w:name w:val="text"/>
    <w:link w:val="textChar"/>
    <w:uiPriority w:val="99"/>
    <w:rsid w:val="000E394D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textChar">
    <w:name w:val="text Char"/>
    <w:link w:val="text"/>
    <w:uiPriority w:val="99"/>
    <w:locked/>
    <w:rsid w:val="000E394D"/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A1BC-5292-4984-8FD7-089BC443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75</cp:revision>
  <cp:lastPrinted>2018-04-06T18:09:00Z</cp:lastPrinted>
  <dcterms:created xsi:type="dcterms:W3CDTF">2018-04-09T14:42:00Z</dcterms:created>
  <dcterms:modified xsi:type="dcterms:W3CDTF">2020-09-22T12:14:00Z</dcterms:modified>
</cp:coreProperties>
</file>